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96" w:rsidRDefault="00933696" w:rsidP="00DA5428">
      <w:pPr>
        <w:shd w:val="clear" w:color="auto" w:fill="FFFFFF"/>
        <w:spacing w:after="5" w:line="227" w:lineRule="atLeast"/>
        <w:ind w:firstLine="274"/>
        <w:jc w:val="both"/>
        <w:rPr>
          <w:rFonts w:ascii="Cambria" w:eastAsia="Times New Roman" w:hAnsi="Cambria" w:cs="Times New Roman"/>
          <w:color w:val="181717"/>
          <w:lang w:eastAsia="ru-RU"/>
        </w:rPr>
      </w:pPr>
    </w:p>
    <w:p w:rsidR="00933696" w:rsidRDefault="00933696" w:rsidP="00DA5428">
      <w:pPr>
        <w:shd w:val="clear" w:color="auto" w:fill="FFFFFF"/>
        <w:spacing w:after="5" w:line="227" w:lineRule="atLeast"/>
        <w:ind w:firstLine="274"/>
        <w:jc w:val="both"/>
        <w:rPr>
          <w:rFonts w:ascii="Cambria" w:eastAsia="Times New Roman" w:hAnsi="Cambria" w:cs="Times New Roman"/>
          <w:color w:val="18171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15"/>
        <w:gridCol w:w="7914"/>
      </w:tblGrid>
      <w:tr w:rsidR="00933696" w:rsidRPr="00973205" w:rsidTr="00F37F10">
        <w:tc>
          <w:tcPr>
            <w:tcW w:w="817" w:type="dxa"/>
          </w:tcPr>
          <w:p w:rsidR="00933696" w:rsidRPr="00973205" w:rsidRDefault="00933696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5" w:type="dxa"/>
          </w:tcPr>
          <w:p w:rsidR="00933696" w:rsidRPr="00973205" w:rsidRDefault="00933696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Выступающий</w:t>
            </w:r>
          </w:p>
        </w:tc>
        <w:tc>
          <w:tcPr>
            <w:tcW w:w="7914" w:type="dxa"/>
          </w:tcPr>
          <w:p w:rsidR="00933696" w:rsidRPr="00973205" w:rsidRDefault="00933696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Содержание</w:t>
            </w:r>
          </w:p>
        </w:tc>
      </w:tr>
      <w:tr w:rsidR="00933696" w:rsidRPr="00973205" w:rsidTr="00F37F10">
        <w:tc>
          <w:tcPr>
            <w:tcW w:w="817" w:type="dxa"/>
          </w:tcPr>
          <w:p w:rsidR="00933696" w:rsidRPr="00973205" w:rsidRDefault="00933696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</w:tcPr>
          <w:p w:rsidR="00933696" w:rsidRPr="00973205" w:rsidRDefault="00933696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914" w:type="dxa"/>
          </w:tcPr>
          <w:p w:rsidR="00F30458" w:rsidRPr="00973205" w:rsidRDefault="00933696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Дорогие ребята, сегодня мы проведем необычный урок: мы не просто посмотрим фильм</w:t>
            </w:r>
            <w:r w:rsidR="009A7B7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«Стеша»</w:t>
            </w: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. Мы обсудим его, попытаемся понять, что хотели нам сказать создатели фильма (и режиссеры, и операторы, и актеры).</w:t>
            </w:r>
          </w:p>
          <w:p w:rsidR="00F30458" w:rsidRPr="00973205" w:rsidRDefault="00F30458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Мы будем говорить об </w:t>
            </w:r>
            <w:r w:rsidRPr="00973205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экологии.</w:t>
            </w: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Что такое </w:t>
            </w:r>
            <w:r w:rsidRPr="00973205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экология</w:t>
            </w: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?</w:t>
            </w:r>
          </w:p>
          <w:p w:rsidR="00F30458" w:rsidRPr="00973205" w:rsidRDefault="00F30458" w:rsidP="00F30458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Экология – наука о взаимоотношениях живой и неживой природы.</w:t>
            </w: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Все организмы на планете связаны между собой: живое и неживое, растения и животные, человек и природа.</w:t>
            </w:r>
          </w:p>
          <w:p w:rsidR="00CA46D8" w:rsidRPr="00973205" w:rsidRDefault="00933696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А потом наши пятиклассники проведут для вас мастер-класс. </w:t>
            </w:r>
          </w:p>
          <w:p w:rsidR="00933696" w:rsidRPr="00973205" w:rsidRDefault="00933696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Но, может быть, и вы поделитесь с нами своими знаниями. </w:t>
            </w:r>
            <w:r w:rsidR="001254F8"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Ведь в вашем классе организован и действует экологический отряд. </w:t>
            </w:r>
          </w:p>
          <w:p w:rsidR="001254F8" w:rsidRPr="00973205" w:rsidRDefault="001254F8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- Как называется ваш отряд?</w:t>
            </w:r>
          </w:p>
          <w:p w:rsidR="001254F8" w:rsidRPr="00973205" w:rsidRDefault="001254F8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-С какой целью вы его создали?</w:t>
            </w:r>
          </w:p>
          <w:p w:rsidR="001254F8" w:rsidRPr="00973205" w:rsidRDefault="001254F8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-Кто </w:t>
            </w:r>
            <w:r w:rsidR="00CA46D8"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придумал название отряда?</w:t>
            </w:r>
          </w:p>
          <w:p w:rsidR="00CA46D8" w:rsidRPr="00973205" w:rsidRDefault="00CA46D8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-Кому принадлежит идея создания отряда?</w:t>
            </w:r>
          </w:p>
          <w:p w:rsidR="00CA46D8" w:rsidRPr="00973205" w:rsidRDefault="00CA46D8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-Какие мероприятия провели члены отряда?</w:t>
            </w:r>
          </w:p>
          <w:p w:rsidR="00F30458" w:rsidRPr="00973205" w:rsidRDefault="00F30458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Сейчас мы с вами совершим своеобразное путешествие в Подмосковье. Но такая история могла произойти где угодно.</w:t>
            </w:r>
          </w:p>
        </w:tc>
      </w:tr>
      <w:tr w:rsidR="00933696" w:rsidRPr="00973205" w:rsidTr="00F37F10">
        <w:tc>
          <w:tcPr>
            <w:tcW w:w="817" w:type="dxa"/>
          </w:tcPr>
          <w:p w:rsidR="00933696" w:rsidRPr="00973205" w:rsidRDefault="00933696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</w:tcPr>
          <w:p w:rsidR="00933696" w:rsidRPr="00973205" w:rsidRDefault="00933696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</w:tcPr>
          <w:p w:rsidR="00933696" w:rsidRPr="006318F9" w:rsidRDefault="00933696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</w:pPr>
            <w:r w:rsidRPr="006318F9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ru-RU"/>
              </w:rPr>
              <w:t>Просмотр фильма «Стеша»</w:t>
            </w:r>
          </w:p>
        </w:tc>
      </w:tr>
      <w:tr w:rsidR="00933696" w:rsidRPr="00973205" w:rsidTr="00F37F10">
        <w:tc>
          <w:tcPr>
            <w:tcW w:w="817" w:type="dxa"/>
          </w:tcPr>
          <w:p w:rsidR="00933696" w:rsidRPr="00973205" w:rsidRDefault="00933696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dxa"/>
          </w:tcPr>
          <w:p w:rsidR="006318F9" w:rsidRDefault="006318F9" w:rsidP="006318F9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Обсуждение:</w:t>
            </w:r>
          </w:p>
          <w:p w:rsidR="006318F9" w:rsidRDefault="006318F9" w:rsidP="006318F9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Ученица 1</w:t>
            </w:r>
          </w:p>
          <w:p w:rsidR="006318F9" w:rsidRDefault="006318F9" w:rsidP="006318F9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6318F9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6318F9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6318F9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6318F9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6318F9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6318F9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6318F9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6318F9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Pr="00973205" w:rsidRDefault="006318F9" w:rsidP="006318F9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Учитель</w:t>
            </w:r>
          </w:p>
          <w:p w:rsidR="00933696" w:rsidRDefault="00933696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Pr="00973205" w:rsidRDefault="006318F9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Ученица 2</w:t>
            </w:r>
          </w:p>
        </w:tc>
        <w:tc>
          <w:tcPr>
            <w:tcW w:w="7914" w:type="dxa"/>
          </w:tcPr>
          <w:p w:rsidR="006318F9" w:rsidRDefault="006318F9" w:rsidP="006318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посмотрели фильм и можете сказать</w:t>
            </w:r>
          </w:p>
          <w:p w:rsidR="0006410D" w:rsidRPr="00973205" w:rsidRDefault="0006410D" w:rsidP="006318F9">
            <w:pPr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318F9" w:rsidRPr="0097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</w:t>
            </w:r>
            <w:r w:rsidRPr="0097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чище и легче дышится?</w:t>
            </w:r>
          </w:p>
          <w:p w:rsidR="003A59E7" w:rsidRPr="00973205" w:rsidRDefault="006318F9" w:rsidP="006318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A59E7" w:rsidRPr="0097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можно сделать, чтобы помочь городу очистить воздух? (Посадить деревья, кустарники.) </w:t>
            </w:r>
          </w:p>
          <w:p w:rsidR="003A59E7" w:rsidRPr="00973205" w:rsidRDefault="003A59E7" w:rsidP="006318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еще? (Не ломать, не губить деревья и кусты.) </w:t>
            </w:r>
          </w:p>
          <w:p w:rsidR="003A59E7" w:rsidRPr="00973205" w:rsidRDefault="003A59E7" w:rsidP="006318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Когда человек долго не бывает на свежем воздухе, что с ним происходит? (Он плохо себя чувствует, болит голова.) Прогулки на свежем воздухе укрепляют здоровье человека и улучшают его настроение. Правда, воздух на улице не везде одинаково чистый. Лучше гулять в лесу, в парке, подальше от автомобильных дорог.</w:t>
            </w:r>
          </w:p>
          <w:p w:rsidR="0006410D" w:rsidRPr="00973205" w:rsidRDefault="0006410D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  <w:p w:rsidR="006318F9" w:rsidRDefault="006318F9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Ребята, какой фрагмент фильма показался особенно волнительным?</w:t>
            </w:r>
          </w:p>
          <w:p w:rsidR="00F30458" w:rsidRPr="00973205" w:rsidRDefault="00F30458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DA542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Как мы узнаём человека? По плодам его дел. По тому, как он преображает мир вокруг себя. В душу не заглянуть, но можно увидеть слова, поступки, отношение. </w:t>
            </w:r>
          </w:p>
          <w:p w:rsidR="00F30458" w:rsidRPr="00973205" w:rsidRDefault="00F30458" w:rsidP="00F30458">
            <w:pPr>
              <w:shd w:val="clear" w:color="auto" w:fill="FFFFFF"/>
              <w:spacing w:after="5" w:line="227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DA542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Мы относимся к природе бережно не только потому, что она наш дом и кладовая ресурсов. Это было бы цинично, лицемерно. Мы относимся к ней бережно потому, что уважаем. </w:t>
            </w:r>
          </w:p>
          <w:p w:rsidR="00F30458" w:rsidRPr="00973205" w:rsidRDefault="00F30458" w:rsidP="00F30458">
            <w:pPr>
              <w:shd w:val="clear" w:color="auto" w:fill="FFFFFF"/>
              <w:spacing w:after="5" w:line="227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DA542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Бережно относясь к природе, мы уважаем победы и труды предков. Так два борца после схватки искренне обнимаются и пожимают руки.</w:t>
            </w:r>
          </w:p>
          <w:p w:rsidR="00F30458" w:rsidRPr="00973205" w:rsidRDefault="00F30458" w:rsidP="00F30458">
            <w:pPr>
              <w:shd w:val="clear" w:color="auto" w:fill="FFFFFF"/>
              <w:spacing w:after="5" w:line="227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DA542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В картине «важный человек» собирался уничтожить беззащитную уже природу, безнаказанно и втихомолку.</w:t>
            </w:r>
          </w:p>
          <w:p w:rsidR="00F30458" w:rsidRDefault="00F30458" w:rsidP="006318F9">
            <w:pPr>
              <w:shd w:val="clear" w:color="auto" w:fill="FFFFFF"/>
              <w:spacing w:after="5" w:line="227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DA542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Стеша выступает яркой противоположностью — </w:t>
            </w:r>
            <w:r w:rsidR="006318F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совестливым </w:t>
            </w:r>
            <w:r w:rsidRPr="00DA542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человеком. </w:t>
            </w:r>
            <w:proofErr w:type="gramStart"/>
            <w:r w:rsidRPr="00DA542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Способной</w:t>
            </w:r>
            <w:proofErr w:type="gramEnd"/>
            <w:r w:rsidRPr="00DA542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со-переживать всему. </w:t>
            </w:r>
          </w:p>
          <w:p w:rsidR="006318F9" w:rsidRDefault="006318F9" w:rsidP="006318F9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- Ребята, какие вредные привычки жителей города показаны в фильме? (ответы)</w:t>
            </w:r>
          </w:p>
          <w:p w:rsidR="006318F9" w:rsidRDefault="006318F9" w:rsidP="006318F9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Но ведь у них есть и положительные черты. Какие? (ответы)</w:t>
            </w:r>
          </w:p>
          <w:p w:rsidR="006318F9" w:rsidRPr="00973205" w:rsidRDefault="006318F9" w:rsidP="006318F9">
            <w:pPr>
              <w:shd w:val="clear" w:color="auto" w:fill="FFFFFF"/>
              <w:spacing w:after="5" w:line="227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</w:tr>
      <w:tr w:rsidR="00933696" w:rsidRPr="00973205" w:rsidTr="00F37F10">
        <w:tc>
          <w:tcPr>
            <w:tcW w:w="817" w:type="dxa"/>
          </w:tcPr>
          <w:p w:rsidR="00933696" w:rsidRPr="00973205" w:rsidRDefault="00933696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</w:tcPr>
          <w:p w:rsidR="00933696" w:rsidRPr="00973205" w:rsidRDefault="006318F9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7914" w:type="dxa"/>
          </w:tcPr>
          <w:p w:rsidR="006318F9" w:rsidRPr="00973205" w:rsidRDefault="006318F9" w:rsidP="006318F9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</w:tr>
      <w:tr w:rsidR="00F30458" w:rsidRPr="00973205" w:rsidTr="00F37F10">
        <w:tc>
          <w:tcPr>
            <w:tcW w:w="817" w:type="dxa"/>
          </w:tcPr>
          <w:p w:rsidR="00F30458" w:rsidRPr="00973205" w:rsidRDefault="00F30458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F30458" w:rsidRDefault="006318F9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Эко-игра.</w:t>
            </w:r>
          </w:p>
          <w:p w:rsidR="006318F9" w:rsidRPr="00973205" w:rsidRDefault="006318F9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Ученица 3</w:t>
            </w:r>
          </w:p>
        </w:tc>
        <w:tc>
          <w:tcPr>
            <w:tcW w:w="7914" w:type="dxa"/>
          </w:tcPr>
          <w:p w:rsidR="00F30458" w:rsidRPr="00973205" w:rsidRDefault="007F34C5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Загадки о деревьях:</w:t>
            </w:r>
          </w:p>
          <w:p w:rsidR="007F34C5" w:rsidRPr="00973205" w:rsidRDefault="007F34C5" w:rsidP="007F34C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1.Весной зеленела, летом загорела,</w:t>
            </w: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Осень в сад пришла, красный факел зажгла.</w:t>
            </w: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  <w:t>Ответ (Рябина)</w:t>
            </w:r>
          </w:p>
          <w:p w:rsidR="007F34C5" w:rsidRPr="00973205" w:rsidRDefault="007F34C5" w:rsidP="007F34C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2. Не заботясь о погоде,</w:t>
            </w: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  <w:t>В сарафане белом ходит,</w:t>
            </w: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  <w:t>А в один из тёплых дней</w:t>
            </w: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  <w:t>Май серёжки дарит ей.</w:t>
            </w: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  <w:t>Ответ (Берёза)</w:t>
            </w:r>
          </w:p>
          <w:p w:rsidR="007F34C5" w:rsidRPr="00973205" w:rsidRDefault="007F34C5" w:rsidP="007F34C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3. Зимой и летом – одним цветом.</w:t>
            </w: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  <w:t>Ответ (</w:t>
            </w:r>
            <w:proofErr w:type="spellStart"/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Ёль</w:t>
            </w:r>
            <w:proofErr w:type="spellEnd"/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7F34C5" w:rsidRPr="00973205" w:rsidRDefault="007F34C5" w:rsidP="007F34C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4..Никто её не пугает,</w:t>
            </w: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  <w:t>А она вся дрожит. (Осина)</w:t>
            </w:r>
          </w:p>
          <w:p w:rsidR="007F34C5" w:rsidRPr="00973205" w:rsidRDefault="007F34C5" w:rsidP="007F34C5">
            <w:pPr>
              <w:spacing w:after="135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5. С моего цветка берёт</w:t>
            </w: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  <w:t>Пчёлка самый вкусный мёд.</w:t>
            </w: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  <w:t>А меня все ж обижают,</w:t>
            </w: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  <w:t>Шкурку тонкую сдирают. (Липа)</w:t>
            </w: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</w:tr>
      <w:tr w:rsidR="00770F9B" w:rsidRPr="00973205" w:rsidTr="00F37F10">
        <w:tc>
          <w:tcPr>
            <w:tcW w:w="817" w:type="dxa"/>
          </w:tcPr>
          <w:p w:rsidR="00770F9B" w:rsidRPr="00973205" w:rsidRDefault="00770F9B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770F9B" w:rsidRDefault="006318F9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Ученица 5</w:t>
            </w:r>
          </w:p>
          <w:p w:rsidR="009A7B75" w:rsidRPr="00973205" w:rsidRDefault="009A7B75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(проведение анкетирования)</w:t>
            </w:r>
          </w:p>
        </w:tc>
        <w:tc>
          <w:tcPr>
            <w:tcW w:w="7914" w:type="dxa"/>
          </w:tcPr>
          <w:p w:rsidR="006318F9" w:rsidRPr="006318F9" w:rsidRDefault="006318F9" w:rsidP="006318F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31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1. Что изучает наука ЭКОЛОГИЯ?</w:t>
            </w:r>
          </w:p>
          <w:p w:rsidR="006318F9" w:rsidRPr="006318F9" w:rsidRDefault="006318F9" w:rsidP="006318F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31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– Природу;</w:t>
            </w:r>
            <w:r w:rsidRPr="00631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  <w:t>– Сказки разных народов.</w:t>
            </w:r>
          </w:p>
          <w:p w:rsidR="006318F9" w:rsidRPr="006318F9" w:rsidRDefault="006318F9" w:rsidP="006318F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31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2. Кому приносит вред дым из труб заводов?</w:t>
            </w:r>
          </w:p>
          <w:p w:rsidR="006318F9" w:rsidRPr="006318F9" w:rsidRDefault="006318F9" w:rsidP="006318F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31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– самолётам;</w:t>
            </w:r>
            <w:r w:rsidRPr="00631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  <w:t>– всем живым существам.</w:t>
            </w:r>
          </w:p>
          <w:p w:rsidR="006318F9" w:rsidRPr="006318F9" w:rsidRDefault="006318F9" w:rsidP="006318F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31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3. Какую книгу называют “Красной?”</w:t>
            </w:r>
          </w:p>
          <w:p w:rsidR="006318F9" w:rsidRPr="006318F9" w:rsidRDefault="006318F9" w:rsidP="006318F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31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– атлас мира;</w:t>
            </w:r>
            <w:r w:rsidRPr="00631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  <w:t>– книгу редких животных и растений.</w:t>
            </w:r>
          </w:p>
          <w:p w:rsidR="006318F9" w:rsidRPr="006318F9" w:rsidRDefault="006318F9" w:rsidP="006318F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31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4. Где животные могут не бояться охотников и человека?</w:t>
            </w:r>
          </w:p>
          <w:p w:rsidR="006318F9" w:rsidRPr="006318F9" w:rsidRDefault="006318F9" w:rsidP="006318F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31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– в заповеднике;</w:t>
            </w:r>
            <w:r w:rsidRPr="00631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  <w:t>– в цирке.</w:t>
            </w:r>
          </w:p>
          <w:p w:rsidR="006318F9" w:rsidRPr="006318F9" w:rsidRDefault="006318F9" w:rsidP="006318F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31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5. Куда можно выбрасывать мусор в лесу?</w:t>
            </w:r>
          </w:p>
          <w:p w:rsidR="006318F9" w:rsidRPr="006318F9" w:rsidRDefault="006318F9" w:rsidP="006318F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31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– в берлогу медведя;</w:t>
            </w:r>
            <w:r w:rsidRPr="00631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br/>
              <w:t>– в мусорный бак или забирать с собой.</w:t>
            </w:r>
          </w:p>
          <w:p w:rsidR="00770F9B" w:rsidRPr="00973205" w:rsidRDefault="00770F9B" w:rsidP="00F30458">
            <w:pPr>
              <w:shd w:val="clear" w:color="auto" w:fill="FFFFFF"/>
              <w:spacing w:after="5" w:line="227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</w:tr>
      <w:tr w:rsidR="00EC5327" w:rsidRPr="00973205" w:rsidTr="00F37F10">
        <w:tc>
          <w:tcPr>
            <w:tcW w:w="817" w:type="dxa"/>
          </w:tcPr>
          <w:p w:rsidR="00EC5327" w:rsidRPr="00973205" w:rsidRDefault="00EC5327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EC5327" w:rsidRDefault="00EC5327" w:rsidP="006318F9">
            <w:pPr>
              <w:shd w:val="clear" w:color="auto" w:fill="FFFFFF"/>
              <w:spacing w:after="5" w:line="227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Ученица 6</w:t>
            </w:r>
          </w:p>
          <w:p w:rsidR="00806796" w:rsidRDefault="00806796" w:rsidP="006318F9">
            <w:pPr>
              <w:shd w:val="clear" w:color="auto" w:fill="FFFFFF"/>
              <w:spacing w:after="5" w:line="227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(игра)</w:t>
            </w:r>
          </w:p>
        </w:tc>
        <w:tc>
          <w:tcPr>
            <w:tcW w:w="7914" w:type="dxa"/>
          </w:tcPr>
          <w:p w:rsidR="00806796" w:rsidRDefault="00EC5327" w:rsidP="00EC5327">
            <w:pPr>
              <w:shd w:val="clear" w:color="auto" w:fill="FFFFFF"/>
              <w:spacing w:after="5" w:line="227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Сейчас я буду называть деревья и кустарники, а вы попробуйте выбрать те из них, которые растут в нашем краю. И если растут - хлопните в ладоши, а если нет - молчите. </w:t>
            </w:r>
            <w:proofErr w:type="gramStart"/>
            <w:r w:rsidRPr="00EC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(Яблоня, груша, малина, мимоза, ель, облепиха, береза, вишня, черемуха, лимон, апельсин, липа, ветла, баобаб...) </w:t>
            </w:r>
            <w:proofErr w:type="gramEnd"/>
          </w:p>
          <w:p w:rsidR="00EC5327" w:rsidRPr="00DA5428" w:rsidRDefault="00EC5327" w:rsidP="00EC5327">
            <w:pPr>
              <w:shd w:val="clear" w:color="auto" w:fill="FFFFFF"/>
              <w:spacing w:after="5" w:line="227" w:lineRule="atLeast"/>
              <w:ind w:firstLine="274"/>
              <w:jc w:val="both"/>
              <w:rPr>
                <w:rFonts w:ascii="Cambria" w:eastAsia="Times New Roman" w:hAnsi="Cambria" w:cs="Times New Roman"/>
                <w:color w:val="181717"/>
                <w:sz w:val="24"/>
                <w:szCs w:val="24"/>
                <w:lang w:eastAsia="ru-RU"/>
              </w:rPr>
            </w:pPr>
            <w:r w:rsidRPr="00EC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Молодцы! Но это только начало. Приготовьтесь, будьте внимательнее. Я буду называть еще быстрее. </w:t>
            </w:r>
            <w:proofErr w:type="gramStart"/>
            <w:r w:rsidRPr="00EC5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(Слива, осина, рябина, каштан, кофе, дуб, кипарис, алыча, тополь, сосна, калина...)</w:t>
            </w:r>
            <w:proofErr w:type="gramEnd"/>
          </w:p>
          <w:p w:rsidR="00EC5327" w:rsidRDefault="00EC5327" w:rsidP="00F30458">
            <w:pPr>
              <w:shd w:val="clear" w:color="auto" w:fill="FFFFFF"/>
              <w:spacing w:after="5" w:line="227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</w:tr>
      <w:tr w:rsidR="00EC5327" w:rsidRPr="00973205" w:rsidTr="00F37F10">
        <w:tc>
          <w:tcPr>
            <w:tcW w:w="817" w:type="dxa"/>
          </w:tcPr>
          <w:p w:rsidR="00EC5327" w:rsidRPr="00973205" w:rsidRDefault="00EC5327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EC5327" w:rsidRPr="00973205" w:rsidRDefault="00EC5327" w:rsidP="006318F9">
            <w:pPr>
              <w:shd w:val="clear" w:color="auto" w:fill="FFFFFF"/>
              <w:spacing w:after="5" w:line="227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Ученица 7</w:t>
            </w:r>
          </w:p>
        </w:tc>
        <w:tc>
          <w:tcPr>
            <w:tcW w:w="7914" w:type="dxa"/>
          </w:tcPr>
          <w:p w:rsidR="00EC5327" w:rsidRDefault="00EC5327" w:rsidP="00F30458">
            <w:pPr>
              <w:shd w:val="clear" w:color="auto" w:fill="FFFFFF"/>
              <w:spacing w:after="5" w:line="227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- Ребята, вы знаете, что с каждым годом мусора становится больше и больше. Как же поступать с ним? Конечно, количество мусора мы пока не можем уменьшить. Но можем изменить его объём. </w:t>
            </w:r>
          </w:p>
          <w:p w:rsidR="00EC5327" w:rsidRPr="00EC5327" w:rsidRDefault="00EC5327" w:rsidP="00F30458">
            <w:pPr>
              <w:shd w:val="clear" w:color="auto" w:fill="FFFFFF"/>
              <w:spacing w:after="5" w:line="227" w:lineRule="atLeast"/>
              <w:ind w:firstLine="274"/>
              <w:jc w:val="both"/>
              <w:rPr>
                <w:rFonts w:ascii="Times New Roman" w:eastAsia="Times New Roman" w:hAnsi="Times New Roman" w:cs="Times New Roman"/>
                <w:b/>
                <w:i/>
                <w:color w:val="181717"/>
                <w:sz w:val="24"/>
                <w:szCs w:val="24"/>
                <w:lang w:eastAsia="ru-RU"/>
              </w:rPr>
            </w:pPr>
            <w:r w:rsidRPr="00EC5327">
              <w:rPr>
                <w:rFonts w:ascii="Times New Roman" w:eastAsia="Times New Roman" w:hAnsi="Times New Roman" w:cs="Times New Roman"/>
                <w:b/>
                <w:i/>
                <w:color w:val="181717"/>
                <w:sz w:val="24"/>
                <w:szCs w:val="24"/>
                <w:lang w:eastAsia="ru-RU"/>
              </w:rPr>
              <w:t>Утилизация пластиковой бутылки.</w:t>
            </w:r>
          </w:p>
        </w:tc>
      </w:tr>
      <w:tr w:rsidR="00F30458" w:rsidRPr="00973205" w:rsidTr="00F37F10">
        <w:tc>
          <w:tcPr>
            <w:tcW w:w="817" w:type="dxa"/>
          </w:tcPr>
          <w:p w:rsidR="00F30458" w:rsidRPr="00973205" w:rsidRDefault="00F30458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5" w:type="dxa"/>
          </w:tcPr>
          <w:p w:rsidR="006318F9" w:rsidRPr="00973205" w:rsidRDefault="006318F9" w:rsidP="006318F9">
            <w:pPr>
              <w:shd w:val="clear" w:color="auto" w:fill="FFFFFF"/>
              <w:spacing w:after="5" w:line="227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Подведение итогов: </w:t>
            </w:r>
          </w:p>
          <w:p w:rsidR="00F30458" w:rsidRPr="00973205" w:rsidRDefault="00F30458" w:rsidP="00DA5428">
            <w:pPr>
              <w:spacing w:after="5" w:line="227" w:lineRule="atLeast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</w:p>
        </w:tc>
        <w:tc>
          <w:tcPr>
            <w:tcW w:w="7914" w:type="dxa"/>
          </w:tcPr>
          <w:p w:rsidR="00F30458" w:rsidRPr="00973205" w:rsidRDefault="00F30458" w:rsidP="00F30458">
            <w:pPr>
              <w:shd w:val="clear" w:color="auto" w:fill="FFFFFF"/>
              <w:spacing w:after="5" w:line="227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</w:pPr>
            <w:r w:rsidRPr="00DA542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Как справедливо показано в «Стеше», даже бросая мусор на землю и позволяя другим (!) так поступать, ты уже проявляешь безответственность. Всё начинается с мелочей.</w:t>
            </w:r>
          </w:p>
          <w:p w:rsidR="00770F9B" w:rsidRPr="00973205" w:rsidRDefault="00770F9B" w:rsidP="00770F9B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– Нужно ли охранять природу?</w:t>
            </w:r>
          </w:p>
          <w:p w:rsidR="00F30458" w:rsidRDefault="00770F9B" w:rsidP="00F37F10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2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– </w:t>
            </w: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Охранять природу нужно от мусора, нерадивых туристов и других нарушителей экологии. В лесу нужно проводить субботники по уборке мусора, лесничий должен охранять лес от браконьеров и вырубки, </w:t>
            </w:r>
            <w:r w:rsidRPr="009732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государство создавать заповедники для сохранения редких животных и растений, а ученики школ помогать взрослым посильным трудом.</w:t>
            </w:r>
          </w:p>
          <w:p w:rsidR="00A4527D" w:rsidRPr="00F37F10" w:rsidRDefault="00A4527D" w:rsidP="00F37F10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 мы предлагаем вам принять участие в сборе макулатуры под девизом «Миллион родине»</w:t>
            </w:r>
            <w:r w:rsidR="006D47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! Вы готовы?</w:t>
            </w:r>
            <w:bookmarkStart w:id="0" w:name="_GoBack"/>
            <w:bookmarkEnd w:id="0"/>
          </w:p>
        </w:tc>
      </w:tr>
    </w:tbl>
    <w:p w:rsidR="00F30458" w:rsidRDefault="00F30458" w:rsidP="00DA5428">
      <w:pPr>
        <w:shd w:val="clear" w:color="auto" w:fill="FFFFFF"/>
        <w:spacing w:after="5" w:line="227" w:lineRule="atLeast"/>
        <w:ind w:firstLine="274"/>
        <w:jc w:val="both"/>
        <w:rPr>
          <w:rFonts w:ascii="Cambria" w:eastAsia="Times New Roman" w:hAnsi="Cambria" w:cs="Times New Roman"/>
          <w:color w:val="181717"/>
          <w:lang w:eastAsia="ru-RU"/>
        </w:rPr>
      </w:pPr>
    </w:p>
    <w:p w:rsidR="00A57BF8" w:rsidRDefault="00A57BF8" w:rsidP="00DA5428">
      <w:pPr>
        <w:shd w:val="clear" w:color="auto" w:fill="FFFFFF"/>
        <w:spacing w:after="5" w:line="227" w:lineRule="atLeast"/>
        <w:ind w:firstLine="274"/>
        <w:jc w:val="both"/>
        <w:rPr>
          <w:rFonts w:ascii="Cambria" w:eastAsia="Times New Roman" w:hAnsi="Cambria" w:cs="Times New Roman"/>
          <w:color w:val="181717"/>
          <w:lang w:eastAsia="ru-RU"/>
        </w:rPr>
      </w:pPr>
    </w:p>
    <w:p w:rsidR="00F30458" w:rsidRDefault="00F30458" w:rsidP="00DA5428">
      <w:pPr>
        <w:shd w:val="clear" w:color="auto" w:fill="FFFFFF"/>
        <w:spacing w:after="5" w:line="227" w:lineRule="atLeast"/>
        <w:ind w:firstLine="274"/>
        <w:jc w:val="both"/>
        <w:rPr>
          <w:rFonts w:ascii="Cambria" w:eastAsia="Times New Roman" w:hAnsi="Cambria" w:cs="Times New Roman"/>
          <w:color w:val="181717"/>
          <w:lang w:eastAsia="ru-RU"/>
        </w:rPr>
      </w:pPr>
    </w:p>
    <w:p w:rsidR="00DA5428" w:rsidRDefault="00DA5428" w:rsidP="0006410D">
      <w:pPr>
        <w:shd w:val="clear" w:color="auto" w:fill="FFFFFF"/>
        <w:spacing w:after="5" w:line="227" w:lineRule="atLeast"/>
        <w:ind w:firstLine="274"/>
        <w:jc w:val="both"/>
        <w:rPr>
          <w:rFonts w:ascii="Cambria" w:eastAsia="Times New Roman" w:hAnsi="Cambria" w:cs="Times New Roman"/>
          <w:color w:val="181717"/>
          <w:lang w:eastAsia="ru-RU"/>
        </w:rPr>
      </w:pPr>
    </w:p>
    <w:sectPr w:rsidR="00DA5428" w:rsidSect="003A5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F1"/>
    <w:multiLevelType w:val="hybridMultilevel"/>
    <w:tmpl w:val="2E0CD844"/>
    <w:lvl w:ilvl="0" w:tplc="4AF4EEF8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4B"/>
    <w:rsid w:val="0006410D"/>
    <w:rsid w:val="001254F8"/>
    <w:rsid w:val="003A59E7"/>
    <w:rsid w:val="0047354B"/>
    <w:rsid w:val="006318F9"/>
    <w:rsid w:val="006D47F7"/>
    <w:rsid w:val="00770F9B"/>
    <w:rsid w:val="007F34C5"/>
    <w:rsid w:val="00806796"/>
    <w:rsid w:val="00933696"/>
    <w:rsid w:val="00973205"/>
    <w:rsid w:val="009A7B75"/>
    <w:rsid w:val="00A4527D"/>
    <w:rsid w:val="00A57BF8"/>
    <w:rsid w:val="00CA46D8"/>
    <w:rsid w:val="00DA5428"/>
    <w:rsid w:val="00E34799"/>
    <w:rsid w:val="00EC5327"/>
    <w:rsid w:val="00F30458"/>
    <w:rsid w:val="00F3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3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3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042">
          <w:marLeft w:val="-14"/>
          <w:marRight w:val="35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107">
          <w:marLeft w:val="-14"/>
          <w:marRight w:val="35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516">
          <w:marLeft w:val="-14"/>
          <w:marRight w:val="35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624">
          <w:marLeft w:val="-14"/>
          <w:marRight w:val="35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207">
          <w:marLeft w:val="-14"/>
          <w:marRight w:val="35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543">
          <w:marLeft w:val="-14"/>
          <w:marRight w:val="35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279">
          <w:marLeft w:val="-14"/>
          <w:marRight w:val="35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187">
          <w:marLeft w:val="-14"/>
          <w:marRight w:val="35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55">
          <w:marLeft w:val="-14"/>
          <w:marRight w:val="35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Мальчик</dc:creator>
  <cp:keywords/>
  <dc:description/>
  <cp:lastModifiedBy>Никита Мальчик</cp:lastModifiedBy>
  <cp:revision>13</cp:revision>
  <dcterms:created xsi:type="dcterms:W3CDTF">2022-11-27T17:55:00Z</dcterms:created>
  <dcterms:modified xsi:type="dcterms:W3CDTF">2022-12-15T16:04:00Z</dcterms:modified>
</cp:coreProperties>
</file>